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760663C0" w:rsidR="004C4827" w:rsidRPr="00BC7579" w:rsidRDefault="00BC7579" w:rsidP="00BC757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7D48D81" wp14:editId="304584D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CA7647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CA7647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CA7647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Контрольно-оценочные материалы учебной дисциплины разработаны на основе:</w:t>
      </w:r>
    </w:p>
    <w:p w14:paraId="1516E140" w14:textId="77777777" w:rsidR="00426E58" w:rsidRPr="00426E58" w:rsidRDefault="00426E58" w:rsidP="00426E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19.02.12 </w:t>
      </w:r>
      <w:r w:rsidRPr="00426E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8" w:history="1">
        <w:r w:rsidRPr="00426E58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426E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19.00.00 </w:t>
      </w:r>
      <w:r w:rsidRPr="00426E5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426E58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14:paraId="29CC23E7" w14:textId="77777777" w:rsidR="00426E58" w:rsidRPr="00426E58" w:rsidRDefault="00426E58" w:rsidP="00426E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19.02.12 </w:t>
      </w:r>
      <w:r w:rsidRPr="00426E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426E58">
        <w:rPr>
          <w:rFonts w:ascii="Times New Roman" w:eastAsia="Calibri" w:hAnsi="Times New Roman" w:cs="Times New Roman"/>
          <w:sz w:val="26"/>
          <w:szCs w:val="26"/>
        </w:rPr>
        <w:t>, 2023г.;</w:t>
      </w:r>
    </w:p>
    <w:p w14:paraId="178A0B9E" w14:textId="77777777" w:rsidR="00426E58" w:rsidRPr="00426E58" w:rsidRDefault="00426E58" w:rsidP="00426E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19.02.12 </w:t>
      </w:r>
      <w:r w:rsidRPr="00426E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426E58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66102B76" w14:textId="356727C3" w:rsidR="00C05E21" w:rsidRPr="00C05E21" w:rsidRDefault="00142E97" w:rsidP="00C05E21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980D" w14:textId="77777777" w:rsidR="0003194C" w:rsidRPr="00DF7E42" w:rsidRDefault="0003194C" w:rsidP="00C05E2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7EBAE924" w14:textId="77777777" w:rsidR="00C05E21" w:rsidRPr="00C05E21" w:rsidRDefault="00C05E21" w:rsidP="00C05E21">
            <w:pPr>
              <w:pStyle w:val="TableParagraph"/>
              <w:ind w:hanging="3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содержание и формы бережливого производства; </w:t>
            </w:r>
          </w:p>
          <w:p w14:paraId="638F027C" w14:textId="77777777" w:rsidR="00C05E21" w:rsidRPr="00C05E21" w:rsidRDefault="00C05E21" w:rsidP="00C05E21">
            <w:pPr>
              <w:pStyle w:val="TableParagraph"/>
              <w:ind w:hanging="3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основные методы организации промышленного производства на основе бережливого производства; </w:t>
            </w:r>
          </w:p>
          <w:p w14:paraId="005F4B5B" w14:textId="77777777" w:rsidR="00C05E21" w:rsidRPr="00C05E21" w:rsidRDefault="00C05E21" w:rsidP="00C05E21">
            <w:pPr>
              <w:pStyle w:val="TableParagraph"/>
              <w:ind w:hanging="3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принципы, методы и инструменты бережливого производства; </w:t>
            </w:r>
          </w:p>
          <w:p w14:paraId="62DAA2A5" w14:textId="77777777" w:rsidR="00C05E21" w:rsidRPr="00C05E21" w:rsidRDefault="00C05E21" w:rsidP="00C05E21">
            <w:pPr>
              <w:pStyle w:val="TableParagraph"/>
              <w:ind w:hanging="3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методы и инструменты построения карты текущих и будущих потоков создания ценности; </w:t>
            </w:r>
          </w:p>
          <w:p w14:paraId="789E83CF" w14:textId="77777777" w:rsidR="00C05E21" w:rsidRPr="00C05E21" w:rsidRDefault="00C05E21" w:rsidP="00C05E21">
            <w:pPr>
              <w:pStyle w:val="TableParagraph"/>
              <w:ind w:hanging="3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алгоритм внедрения инструментов бережливого производства в хозяйственную деятельность промышленных предприятий; </w:t>
            </w:r>
          </w:p>
          <w:p w14:paraId="74338BB1" w14:textId="77777777" w:rsidR="00C05E21" w:rsidRPr="00C05E21" w:rsidRDefault="00C05E21" w:rsidP="00C05E21">
            <w:pPr>
              <w:pStyle w:val="TableParagraph"/>
              <w:ind w:hanging="3"/>
              <w:jc w:val="both"/>
              <w:rPr>
                <w:b/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>подходы к обеспечению качества продукции и услуг.</w:t>
            </w:r>
          </w:p>
          <w:p w14:paraId="09422EC3" w14:textId="7300BF61" w:rsidR="0003194C" w:rsidRPr="00DF7E42" w:rsidRDefault="0003194C" w:rsidP="00C05E21">
            <w:pPr>
              <w:pStyle w:val="TableParagraph"/>
              <w:tabs>
                <w:tab w:val="left" w:pos="39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C05E21">
            <w:pPr>
              <w:pStyle w:val="TableParagraph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089A1" w14:textId="77777777" w:rsidR="00C05E21" w:rsidRPr="00C05E21" w:rsidRDefault="00C05E21" w:rsidP="00C05E2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систематизировать и обобщать первичные статистические данные, характеризующие основные результаты функционирования пищевой промышленности Российской Федерации; </w:t>
            </w:r>
          </w:p>
          <w:p w14:paraId="611C8FF9" w14:textId="77777777" w:rsidR="00C05E21" w:rsidRPr="00C05E21" w:rsidRDefault="00C05E21" w:rsidP="00C05E2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планировать, организовать и проводить картирование потока создания ценности продукции; </w:t>
            </w:r>
          </w:p>
          <w:p w14:paraId="1FCC1CED" w14:textId="77777777" w:rsidR="00C05E21" w:rsidRPr="00C05E21" w:rsidRDefault="00C05E21" w:rsidP="00C05E2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C05E21">
              <w:rPr>
                <w:sz w:val="26"/>
                <w:szCs w:val="26"/>
              </w:rPr>
              <w:t xml:space="preserve">пользоваться инструментами бережливого производства в производственной </w:t>
            </w:r>
            <w:r w:rsidRPr="00C05E21">
              <w:rPr>
                <w:sz w:val="26"/>
                <w:szCs w:val="26"/>
              </w:rPr>
              <w:lastRenderedPageBreak/>
              <w:t>деятельности предприятия.</w:t>
            </w:r>
          </w:p>
          <w:p w14:paraId="117FB2F8" w14:textId="41C36618" w:rsidR="0003194C" w:rsidRPr="00843124" w:rsidRDefault="0003194C" w:rsidP="00C05E21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C05E21">
            <w:pPr>
              <w:pStyle w:val="TableParagraph"/>
              <w:spacing w:line="237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C05E21" w:rsidRPr="00C05E21" w14:paraId="79D194A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C05E21" w:rsidRPr="00C05E21" w:rsidRDefault="00C05E21" w:rsidP="00C05E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826C" w14:textId="77777777" w:rsidR="00C05E21" w:rsidRPr="00C05E21" w:rsidRDefault="00C05E21" w:rsidP="00C05E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6EDBF52" w14:textId="77777777" w:rsidR="00C05E21" w:rsidRPr="00C05E21" w:rsidRDefault="00C05E21" w:rsidP="00C05E21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</w:tr>
      <w:tr w:rsidR="00C05E21" w:rsidRPr="00E61CD1" w14:paraId="61C5CF15" w14:textId="77777777" w:rsidTr="00C05E21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42D95D" w14:textId="77777777" w:rsidR="00C05E21" w:rsidRDefault="00C05E21" w:rsidP="00C05E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C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2EE38D5B" w14:textId="16771171" w:rsidR="00C05E21" w:rsidRPr="00C05E21" w:rsidRDefault="00C05E21" w:rsidP="00C05E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07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B2A08A" w14:textId="74B8F6B8" w:rsidR="00C05E21" w:rsidRPr="00DE79BA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C05E21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C9A1D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      </w:r>
          </w:p>
          <w:p w14:paraId="6E36B59E" w14:textId="4C37F91D" w:rsidR="00C05E21" w:rsidRDefault="00C05E21" w:rsidP="00C05E2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3B4C11FA" w:rsidR="00C05E21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color w:val="auto"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C05E21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C05E21" w:rsidRPr="00C05E21" w:rsidRDefault="00C05E21" w:rsidP="00C05E2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05E21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291B7101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1CCAFB5F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людьми достигать поставленных целей, стремящийся к формированию в строительной отрасли  системе жилищно-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C05E21" w:rsidRPr="00C05E21" w:rsidRDefault="00C05E21" w:rsidP="00C05E21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C05E21" w:rsidRPr="00C05E21" w:rsidRDefault="00C05E21" w:rsidP="00C05E21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C05E21" w:rsidRPr="00C05E21" w:rsidRDefault="00C05E21" w:rsidP="00C05E21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C05E21" w:rsidRPr="00C05E21" w:rsidRDefault="00C05E21" w:rsidP="00C05E21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527AB084" w14:textId="1146B036" w:rsidR="00C05E21" w:rsidRPr="00C05E21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18B6A37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4C2F183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E0F2F3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4779B4C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19077AE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CA764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E6239" w14:textId="77777777" w:rsidR="00CA7647" w:rsidRDefault="00CA7647" w:rsidP="00082B34">
      <w:pPr>
        <w:spacing w:after="0" w:line="240" w:lineRule="auto"/>
      </w:pPr>
      <w:r>
        <w:separator/>
      </w:r>
    </w:p>
  </w:endnote>
  <w:endnote w:type="continuationSeparator" w:id="0">
    <w:p w14:paraId="7960509B" w14:textId="77777777" w:rsidR="00CA7647" w:rsidRDefault="00CA7647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7B95E" w14:textId="77777777" w:rsidR="00CA7647" w:rsidRDefault="00CA7647" w:rsidP="00082B34">
      <w:pPr>
        <w:spacing w:after="0" w:line="240" w:lineRule="auto"/>
      </w:pPr>
      <w:r>
        <w:separator/>
      </w:r>
    </w:p>
  </w:footnote>
  <w:footnote w:type="continuationSeparator" w:id="0">
    <w:p w14:paraId="340B4BF6" w14:textId="77777777" w:rsidR="00CA7647" w:rsidRDefault="00CA7647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579"/>
    <w:rsid w:val="00BC76E4"/>
    <w:rsid w:val="00BD5D6C"/>
    <w:rsid w:val="00BF7699"/>
    <w:rsid w:val="00C05E21"/>
    <w:rsid w:val="00C55E85"/>
    <w:rsid w:val="00CA7647"/>
    <w:rsid w:val="00CC03B2"/>
    <w:rsid w:val="00CC09E9"/>
    <w:rsid w:val="00D10B76"/>
    <w:rsid w:val="00D625EB"/>
    <w:rsid w:val="00D83A81"/>
    <w:rsid w:val="00D84A83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">
    <w:name w:val="Название Знак"/>
    <w:basedOn w:val="a0"/>
    <w:link w:val="ae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24</Pages>
  <Words>5607</Words>
  <Characters>31960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50</cp:revision>
  <dcterms:created xsi:type="dcterms:W3CDTF">2021-10-11T15:50:00Z</dcterms:created>
  <dcterms:modified xsi:type="dcterms:W3CDTF">2023-03-29T11:51:00Z</dcterms:modified>
</cp:coreProperties>
</file>